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C450" w14:textId="77777777" w:rsidR="00934703" w:rsidRDefault="00934703" w:rsidP="00934703">
      <w:pPr>
        <w:pStyle w:val="Rubrik1"/>
      </w:pPr>
      <w:r>
        <w:t xml:space="preserve">Projektbeskrivning </w:t>
      </w:r>
    </w:p>
    <w:p w14:paraId="5C8B2ECA" w14:textId="77777777" w:rsidR="00D22DBF" w:rsidRDefault="00D22DBF" w:rsidP="00AD0596">
      <w:pPr>
        <w:pStyle w:val="Rubrik2"/>
      </w:pPr>
      <w: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2113"/>
        <w:gridCol w:w="2552"/>
      </w:tblGrid>
      <w:tr w:rsidR="000924CE" w:rsidRPr="001517EF" w14:paraId="0526C072" w14:textId="77777777" w:rsidTr="001A4E92">
        <w:tc>
          <w:tcPr>
            <w:tcW w:w="6039" w:type="dxa"/>
            <w:gridSpan w:val="2"/>
          </w:tcPr>
          <w:p w14:paraId="628EF3CA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Företag/organisation</w:t>
            </w:r>
          </w:p>
          <w:p w14:paraId="212B889E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24CF05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Organisationsnummer</w:t>
            </w:r>
          </w:p>
        </w:tc>
      </w:tr>
      <w:tr w:rsidR="00D22DBF" w:rsidRPr="001517EF" w14:paraId="49A632C9" w14:textId="77777777" w:rsidTr="001517EF">
        <w:tc>
          <w:tcPr>
            <w:tcW w:w="3926" w:type="dxa"/>
          </w:tcPr>
          <w:p w14:paraId="3AB18FC9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Postadress</w:t>
            </w:r>
            <w:r w:rsidRPr="001517EF">
              <w:rPr>
                <w:sz w:val="20"/>
                <w:szCs w:val="20"/>
              </w:rPr>
              <w:t xml:space="preserve"> </w:t>
            </w:r>
          </w:p>
          <w:p w14:paraId="48E5D89A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34B369D5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Postnummer</w:t>
            </w:r>
          </w:p>
        </w:tc>
        <w:tc>
          <w:tcPr>
            <w:tcW w:w="2552" w:type="dxa"/>
          </w:tcPr>
          <w:p w14:paraId="61EFDAB5" w14:textId="77777777" w:rsidR="00D22DBF" w:rsidRPr="001517EF" w:rsidRDefault="00D22DB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 xml:space="preserve">Ort </w:t>
            </w:r>
          </w:p>
        </w:tc>
      </w:tr>
      <w:tr w:rsidR="00D22DBF" w:rsidRPr="001517EF" w14:paraId="4E38D8EB" w14:textId="77777777" w:rsidTr="001517EF">
        <w:trPr>
          <w:trHeight w:val="219"/>
        </w:trPr>
        <w:tc>
          <w:tcPr>
            <w:tcW w:w="3926" w:type="dxa"/>
          </w:tcPr>
          <w:p w14:paraId="07F72B7B" w14:textId="77777777" w:rsidR="00D22DBF" w:rsidRPr="001517EF" w:rsidRDefault="004A410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Projektledare</w:t>
            </w:r>
          </w:p>
          <w:p w14:paraId="304BB4B9" w14:textId="77777777" w:rsidR="004A410F" w:rsidRPr="001517EF" w:rsidRDefault="004A41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6360E908" w14:textId="77777777" w:rsidR="00D22DBF" w:rsidRDefault="004A41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Telefon</w:t>
            </w:r>
          </w:p>
          <w:p w14:paraId="17D8D138" w14:textId="77777777" w:rsidR="000924CE" w:rsidRPr="001517EF" w:rsidRDefault="000924CE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DF07BD" w14:textId="77777777" w:rsidR="00D22DBF" w:rsidRPr="001517EF" w:rsidRDefault="004A41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E-post</w:t>
            </w:r>
          </w:p>
        </w:tc>
      </w:tr>
      <w:tr w:rsidR="00665878" w:rsidRPr="001517EF" w14:paraId="185EF56D" w14:textId="77777777" w:rsidTr="008A3EC9">
        <w:trPr>
          <w:trHeight w:val="318"/>
        </w:trPr>
        <w:tc>
          <w:tcPr>
            <w:tcW w:w="8591" w:type="dxa"/>
            <w:gridSpan w:val="3"/>
          </w:tcPr>
          <w:p w14:paraId="75E68191" w14:textId="77777777" w:rsidR="00665878" w:rsidRPr="001517EF" w:rsidRDefault="00923FA4" w:rsidP="001517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665878" w:rsidRPr="001517EF">
              <w:rPr>
                <w:b/>
                <w:sz w:val="20"/>
                <w:szCs w:val="20"/>
              </w:rPr>
              <w:t>edsökande</w:t>
            </w:r>
          </w:p>
          <w:p w14:paraId="27057B7B" w14:textId="77777777" w:rsidR="00665878" w:rsidRPr="001517EF" w:rsidRDefault="00665878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DFA24FA" w14:textId="77777777" w:rsidR="00156946" w:rsidRDefault="00156946"/>
    <w:p w14:paraId="50693E25" w14:textId="77777777" w:rsidR="004A410F" w:rsidRDefault="004A410F" w:rsidP="00AD0596">
      <w:pPr>
        <w:pStyle w:val="Rubrik2"/>
      </w:pPr>
      <w:r>
        <w:t>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706"/>
      </w:tblGrid>
      <w:tr w:rsidR="00D07FFD" w:rsidRPr="001517EF" w14:paraId="19AC5572" w14:textId="77777777" w:rsidTr="00FC70B9">
        <w:tc>
          <w:tcPr>
            <w:tcW w:w="8924" w:type="dxa"/>
            <w:gridSpan w:val="2"/>
          </w:tcPr>
          <w:p w14:paraId="7081FB8A" w14:textId="77777777" w:rsidR="00D07FFD" w:rsidRPr="001517EF" w:rsidRDefault="00D07FFD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Projekttitel</w:t>
            </w:r>
            <w:r w:rsidR="00A66A23" w:rsidRPr="001517EF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</w:p>
          <w:p w14:paraId="459BBEC4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02F232C2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2091EFE1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2487B7C7" w14:textId="77777777" w:rsidTr="00FC70B9">
        <w:trPr>
          <w:trHeight w:val="318"/>
        </w:trPr>
        <w:tc>
          <w:tcPr>
            <w:tcW w:w="0" w:type="auto"/>
          </w:tcPr>
          <w:p w14:paraId="0356C491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Projektstart (år, månad)</w:t>
            </w:r>
          </w:p>
          <w:p w14:paraId="32BFB376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7F5485F6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  <w:tc>
          <w:tcPr>
            <w:tcW w:w="6706" w:type="dxa"/>
          </w:tcPr>
          <w:p w14:paraId="68A4353C" w14:textId="26130699" w:rsidR="00AD0596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Projektslut (år, månad)</w:t>
            </w:r>
            <w:r w:rsidR="00D71DEC">
              <w:rPr>
                <w:b/>
                <w:noProof/>
                <w:sz w:val="20"/>
                <w:szCs w:val="20"/>
                <w:lang w:eastAsia="sv-SE"/>
              </w:rPr>
              <w:t xml:space="preserve">. </w:t>
            </w:r>
            <w:r w:rsidR="00D71DEC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Ta höjd för att rapporten ska </w:t>
            </w:r>
            <w:r w:rsidR="00AC35AB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vara granskad</w:t>
            </w:r>
            <w:r w:rsidR="00D71DEC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av en referensgrupp innan </w:t>
            </w:r>
            <w:r w:rsidR="00AC35AB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den skickas till Energiforsk</w:t>
            </w:r>
            <w:r w:rsidR="00D71DEC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.</w:t>
            </w:r>
            <w:r w:rsidR="00D71DEC" w:rsidRPr="00F25E4F">
              <w:rPr>
                <w:b/>
                <w:noProof/>
                <w:color w:val="4F81BD" w:themeColor="accent1"/>
                <w:sz w:val="20"/>
                <w:szCs w:val="20"/>
                <w:lang w:eastAsia="sv-SE"/>
              </w:rPr>
              <w:t xml:space="preserve"> </w:t>
            </w:r>
          </w:p>
          <w:p w14:paraId="03BB9EF1" w14:textId="77777777" w:rsidR="00D71DEC" w:rsidRPr="001517EF" w:rsidRDefault="00D71DEC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E9B3D33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245BA2A8" w14:textId="77777777" w:rsidTr="00FC70B9">
        <w:trPr>
          <w:trHeight w:val="318"/>
        </w:trPr>
        <w:tc>
          <w:tcPr>
            <w:tcW w:w="8924" w:type="dxa"/>
            <w:gridSpan w:val="2"/>
          </w:tcPr>
          <w:p w14:paraId="05A216A7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Sökt belopp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 xml:space="preserve"> (kr)</w:t>
            </w:r>
          </w:p>
          <w:p w14:paraId="364BB17A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0E460A0" w14:textId="77777777" w:rsidR="004F390F" w:rsidRPr="001517EF" w:rsidRDefault="004F390F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66A23" w:rsidRPr="001517EF" w14:paraId="715A206E" w14:textId="77777777" w:rsidTr="00FC70B9">
        <w:trPr>
          <w:trHeight w:val="318"/>
        </w:trPr>
        <w:tc>
          <w:tcPr>
            <w:tcW w:w="8924" w:type="dxa"/>
            <w:gridSpan w:val="2"/>
          </w:tcPr>
          <w:p w14:paraId="6A7BDA46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 xml:space="preserve">Mål 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>och syfte (beskriv nyttan för programmets intressenter)</w:t>
            </w:r>
          </w:p>
          <w:p w14:paraId="2C71A811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1F495896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5BD8461C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306954A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E99E7AF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66A23" w:rsidRPr="001517EF" w14:paraId="4965B111" w14:textId="77777777" w:rsidTr="00FC70B9">
        <w:trPr>
          <w:trHeight w:val="318"/>
        </w:trPr>
        <w:tc>
          <w:tcPr>
            <w:tcW w:w="8924" w:type="dxa"/>
            <w:gridSpan w:val="2"/>
          </w:tcPr>
          <w:p w14:paraId="299AFF8B" w14:textId="514777D7" w:rsidR="00A66A23" w:rsidRPr="001517EF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 xml:space="preserve">Genomförande </w:t>
            </w:r>
            <w:r w:rsidR="00B93F66">
              <w:rPr>
                <w:b/>
                <w:noProof/>
                <w:sz w:val="20"/>
                <w:szCs w:val="20"/>
                <w:lang w:eastAsia="sv-SE"/>
              </w:rPr>
              <w:t xml:space="preserve">och förväntat resultat </w:t>
            </w:r>
            <w:r>
              <w:rPr>
                <w:b/>
                <w:noProof/>
                <w:sz w:val="20"/>
                <w:szCs w:val="20"/>
                <w:lang w:eastAsia="sv-SE"/>
              </w:rPr>
              <w:t>(vad ska göras och hur dvs vilken metod ska användas</w:t>
            </w:r>
            <w:r w:rsidR="00A66A23" w:rsidRPr="001517EF">
              <w:rPr>
                <w:b/>
                <w:noProof/>
                <w:sz w:val="20"/>
                <w:szCs w:val="20"/>
                <w:lang w:eastAsia="sv-SE"/>
              </w:rPr>
              <w:t>)</w:t>
            </w:r>
            <w:r w:rsidR="00F25E4F">
              <w:rPr>
                <w:b/>
                <w:noProof/>
                <w:sz w:val="20"/>
                <w:szCs w:val="20"/>
                <w:lang w:eastAsia="sv-SE"/>
              </w:rPr>
              <w:t xml:space="preserve">. </w:t>
            </w:r>
            <w:r w:rsidR="00F25E4F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Minst tre möten med referensgruppen inkl. uppstartsmöte där projektet presenteras och slutmöte där referensgruppen </w:t>
            </w:r>
            <w:r w:rsidR="00AC35AB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granskar</w:t>
            </w:r>
            <w:r w:rsidR="00F25E4F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slutrapporten</w:t>
            </w:r>
            <w:r w:rsidR="00AC35AB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och ger rekommendation om godkännande</w:t>
            </w:r>
            <w:r w:rsidR="00F25E4F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.</w:t>
            </w:r>
            <w:r w:rsidR="00F25E4F" w:rsidRPr="00F25E4F">
              <w:rPr>
                <w:b/>
                <w:noProof/>
                <w:color w:val="4F81BD" w:themeColor="accent1"/>
                <w:sz w:val="20"/>
                <w:szCs w:val="20"/>
                <w:lang w:eastAsia="sv-SE"/>
              </w:rPr>
              <w:t xml:space="preserve"> </w:t>
            </w:r>
          </w:p>
          <w:p w14:paraId="3A4A3A68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CAF897D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053A54DC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29D6243C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738E100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C1C703F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A0B2A61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FC6491" w:rsidRPr="001517EF" w14:paraId="0D3C7FEA" w14:textId="77777777" w:rsidTr="00FC70B9">
        <w:trPr>
          <w:trHeight w:val="318"/>
        </w:trPr>
        <w:tc>
          <w:tcPr>
            <w:tcW w:w="8924" w:type="dxa"/>
            <w:gridSpan w:val="2"/>
          </w:tcPr>
          <w:p w14:paraId="5D46AD3E" w14:textId="1D9BABBA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>Organsiation (projektutförare)</w:t>
            </w:r>
          </w:p>
          <w:p w14:paraId="7B711C14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3D4F356F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22C1BB11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D32498C" w14:textId="77777777" w:rsidR="00FC6491" w:rsidRPr="001517EF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06F81BDE" w14:textId="77777777" w:rsidTr="00FC70B9">
        <w:trPr>
          <w:trHeight w:val="318"/>
        </w:trPr>
        <w:tc>
          <w:tcPr>
            <w:tcW w:w="8924" w:type="dxa"/>
            <w:gridSpan w:val="2"/>
          </w:tcPr>
          <w:p w14:paraId="6503F7D1" w14:textId="77777777" w:rsidR="00AD0596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>Motiv</w:t>
            </w:r>
            <w:r w:rsidR="00AD0596" w:rsidRPr="001517EF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>(bakgrund och beskrivning av hur angeläget det är att projektet genomförs)</w:t>
            </w:r>
          </w:p>
          <w:p w14:paraId="6446F586" w14:textId="77777777" w:rsidR="00923FA4" w:rsidRDefault="00923FA4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1460567" w14:textId="77777777" w:rsidR="00923FA4" w:rsidRDefault="00923FA4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649ED3A" w14:textId="77777777" w:rsidR="00923FA4" w:rsidRPr="001517EF" w:rsidRDefault="00923FA4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1D1E9560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39554C68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18610508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5D0AAFD0" w14:textId="77777777" w:rsidR="00AD0596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7E07A955" w14:textId="77777777" w:rsidR="00FC6491" w:rsidRPr="001517EF" w:rsidRDefault="00FC6491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FC6491" w:rsidRPr="001517EF" w14:paraId="0586BFE3" w14:textId="77777777" w:rsidTr="00FC70B9">
        <w:trPr>
          <w:trHeight w:val="318"/>
        </w:trPr>
        <w:tc>
          <w:tcPr>
            <w:tcW w:w="8924" w:type="dxa"/>
            <w:gridSpan w:val="2"/>
          </w:tcPr>
          <w:p w14:paraId="15A77B71" w14:textId="609F6098" w:rsidR="00FC6491" w:rsidRPr="00D71DEC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lastRenderedPageBreak/>
              <w:t>Resultatspridning (i vilka former ska resultat spridas, primär målgrupp och hur resultat kan inplementeras hos programmets intressenter)</w:t>
            </w:r>
            <w:r w:rsidR="00D71DEC">
              <w:rPr>
                <w:b/>
                <w:noProof/>
                <w:sz w:val="20"/>
                <w:szCs w:val="20"/>
                <w:lang w:eastAsia="sv-SE"/>
              </w:rPr>
              <w:t xml:space="preserve">. </w:t>
            </w:r>
            <w:r w:rsidR="00C81470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Normalt förväntas en Energiforskrapport</w:t>
            </w:r>
            <w:r w:rsidR="003A3BE2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. Ett webbinarium för presentation av projektets resultat kan komma att beställas i efterhand. </w:t>
            </w:r>
            <w:r w:rsidR="00C81470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</w:t>
            </w:r>
          </w:p>
          <w:p w14:paraId="55374D54" w14:textId="5D4998F5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B7DE4DD" w14:textId="77777777" w:rsidR="003A3BE2" w:rsidRDefault="003A3BE2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59E80F5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CC610FE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</w:tbl>
    <w:p w14:paraId="1D7C1240" w14:textId="77777777" w:rsidR="00AD0596" w:rsidRDefault="00AD0596"/>
    <w:p w14:paraId="3BD4F03A" w14:textId="77777777" w:rsidR="00AD0596" w:rsidRDefault="00AD0596" w:rsidP="00AD0596">
      <w:pPr>
        <w:pStyle w:val="Rubrik2"/>
      </w:pPr>
      <w:r>
        <w:t>Kostnader</w:t>
      </w:r>
    </w:p>
    <w:p w14:paraId="7310A5C7" w14:textId="3DCD5F3A" w:rsidR="004A410F" w:rsidRPr="00AC35AB" w:rsidRDefault="001075D0">
      <w:pPr>
        <w:rPr>
          <w:b/>
          <w:i/>
          <w:iCs/>
          <w:noProof/>
          <w:color w:val="4F81BD" w:themeColor="accent1"/>
          <w:sz w:val="20"/>
          <w:szCs w:val="20"/>
          <w:lang w:eastAsia="sv-SE"/>
        </w:rPr>
      </w:pPr>
      <w:bookmarkStart w:id="0" w:name="_MON_1361704165"/>
      <w:bookmarkStart w:id="1" w:name="_MON_1361707638"/>
      <w:bookmarkStart w:id="2" w:name="_MON_1361707644"/>
      <w:bookmarkStart w:id="3" w:name="_MON_1374659977"/>
      <w:bookmarkEnd w:id="0"/>
      <w:bookmarkEnd w:id="1"/>
      <w:bookmarkEnd w:id="2"/>
      <w:bookmarkEnd w:id="3"/>
      <w:r>
        <w:t xml:space="preserve">Ange kostnader </w:t>
      </w:r>
      <w:r w:rsidR="000924CE">
        <w:t xml:space="preserve">och uppskattad tidsåtgång </w:t>
      </w:r>
      <w:r>
        <w:t>uppdelad på olika steg i genomförandet</w:t>
      </w:r>
      <w:r w:rsidR="00C81470">
        <w:t xml:space="preserve"> och personer i projektgruppen</w:t>
      </w:r>
      <w:r>
        <w:t>.</w:t>
      </w:r>
      <w:r w:rsidR="000924CE">
        <w:t xml:space="preserve"> </w:t>
      </w:r>
      <w:r w:rsidR="000924CE" w:rsidRPr="00AC35AB">
        <w:rPr>
          <w:b/>
          <w:i/>
          <w:iCs/>
          <w:noProof/>
          <w:color w:val="4F81BD" w:themeColor="accent1"/>
          <w:sz w:val="20"/>
          <w:szCs w:val="20"/>
          <w:lang w:eastAsia="sv-SE"/>
        </w:rPr>
        <w:t xml:space="preserve">Dela upp kostnader i olika poster (lön, material, utrustning, resor, köpta tjänster och övrigt). </w:t>
      </w:r>
    </w:p>
    <w:p w14:paraId="0ACB1209" w14:textId="5257AF0A" w:rsidR="00AC35AB" w:rsidRDefault="00AC35AB"/>
    <w:p w14:paraId="08E2E283" w14:textId="77777777" w:rsidR="003A3BE2" w:rsidRDefault="003A3BE2"/>
    <w:p w14:paraId="18E1AE38" w14:textId="77777777" w:rsidR="00AC35AB" w:rsidRDefault="00AC35AB"/>
    <w:p w14:paraId="60B4B2C9" w14:textId="77777777" w:rsidR="004D7D27" w:rsidRDefault="00E43B6D" w:rsidP="00CE65E6">
      <w:pPr>
        <w:pStyle w:val="Rubrik2"/>
      </w:pPr>
      <w:r>
        <w:t>Finansiering</w:t>
      </w:r>
    </w:p>
    <w:p w14:paraId="0F3BADA7" w14:textId="77777777" w:rsidR="000924CE" w:rsidRPr="000924CE" w:rsidRDefault="000924CE" w:rsidP="000924CE">
      <w:r>
        <w:t>Ange finansieringen för projektet.</w:t>
      </w:r>
    </w:p>
    <w:bookmarkStart w:id="4" w:name="_MON_1361707669"/>
    <w:bookmarkStart w:id="5" w:name="_MON_1374659951"/>
    <w:bookmarkStart w:id="6" w:name="_MON_1374659994"/>
    <w:bookmarkStart w:id="7" w:name="_MON_1374660027"/>
    <w:bookmarkStart w:id="8" w:name="_MON_1374660045"/>
    <w:bookmarkStart w:id="9" w:name="_MON_1374660110"/>
    <w:bookmarkEnd w:id="4"/>
    <w:bookmarkEnd w:id="5"/>
    <w:bookmarkEnd w:id="6"/>
    <w:bookmarkEnd w:id="7"/>
    <w:bookmarkEnd w:id="8"/>
    <w:bookmarkEnd w:id="9"/>
    <w:bookmarkStart w:id="10" w:name="_MON_1361707657"/>
    <w:bookmarkEnd w:id="10"/>
    <w:p w14:paraId="7F8190F8" w14:textId="75993D5C" w:rsidR="00CE65E6" w:rsidRDefault="00B071EA">
      <w:r>
        <w:object w:dxaOrig="8032" w:dyaOrig="1786" w14:anchorId="69EAB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00.5pt;height:88.5pt" o:ole="">
            <v:imagedata r:id="rId6" o:title=""/>
          </v:shape>
          <o:OLEObject Type="Embed" ProgID="Excel.Sheet.12" ShapeID="_x0000_i1036" DrawAspect="Content" ObjectID="_1736855555" r:id="rId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65E6" w:rsidRPr="001517EF" w14:paraId="6A8889E5" w14:textId="77777777" w:rsidTr="001517EF">
        <w:tc>
          <w:tcPr>
            <w:tcW w:w="9212" w:type="dxa"/>
          </w:tcPr>
          <w:p w14:paraId="28A367DE" w14:textId="0D374651" w:rsidR="00CE65E6" w:rsidRPr="001517EF" w:rsidRDefault="00C81470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Eventuella s</w:t>
            </w:r>
            <w:r w:rsidR="00CE65E6" w:rsidRPr="001517EF">
              <w:rPr>
                <w:b/>
                <w:sz w:val="20"/>
                <w:szCs w:val="20"/>
              </w:rPr>
              <w:t>amarbetspartners (organisation och namn)</w:t>
            </w:r>
          </w:p>
          <w:p w14:paraId="1FD4672C" w14:textId="77777777" w:rsidR="00CE65E6" w:rsidRDefault="00CE65E6" w:rsidP="001517EF">
            <w:pPr>
              <w:spacing w:after="0" w:line="240" w:lineRule="auto"/>
            </w:pPr>
          </w:p>
          <w:p w14:paraId="3286CD50" w14:textId="77777777" w:rsidR="00923FA4" w:rsidRDefault="00923FA4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87F5717" w14:textId="77777777" w:rsidR="00FC6491" w:rsidRPr="001517EF" w:rsidRDefault="00FC6491" w:rsidP="001517EF">
            <w:pPr>
              <w:spacing w:after="0" w:line="240" w:lineRule="auto"/>
            </w:pPr>
          </w:p>
          <w:p w14:paraId="483D162D" w14:textId="77777777" w:rsidR="00CE65E6" w:rsidRPr="001517EF" w:rsidRDefault="00CE65E6" w:rsidP="001517EF">
            <w:pPr>
              <w:spacing w:after="0" w:line="240" w:lineRule="auto"/>
            </w:pPr>
          </w:p>
        </w:tc>
      </w:tr>
    </w:tbl>
    <w:p w14:paraId="131F1652" w14:textId="77777777" w:rsidR="00A66A23" w:rsidRDefault="00A66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CE65E6" w:rsidRPr="001517EF" w14:paraId="2F3762CA" w14:textId="77777777" w:rsidTr="001517EF">
        <w:tc>
          <w:tcPr>
            <w:tcW w:w="4606" w:type="dxa"/>
          </w:tcPr>
          <w:p w14:paraId="2AA8127F" w14:textId="77777777" w:rsidR="00CE65E6" w:rsidRPr="001517E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606" w:type="dxa"/>
          </w:tcPr>
          <w:p w14:paraId="0CDA494A" w14:textId="77777777"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Datum</w:t>
            </w:r>
          </w:p>
          <w:p w14:paraId="2D3A435F" w14:textId="77777777" w:rsidR="00CE65E6" w:rsidRPr="001517E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5E6" w:rsidRPr="001517EF" w14:paraId="7CB06A25" w14:textId="77777777" w:rsidTr="001517EF">
        <w:tc>
          <w:tcPr>
            <w:tcW w:w="4606" w:type="dxa"/>
          </w:tcPr>
          <w:p w14:paraId="7AD59999" w14:textId="14B8A6D3" w:rsidR="00CE65E6" w:rsidRPr="001517EF" w:rsidRDefault="00867D77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Ombud</w:t>
            </w:r>
            <w:r w:rsidR="00CE65E6" w:rsidRPr="001517EF">
              <w:rPr>
                <w:b/>
                <w:sz w:val="20"/>
                <w:szCs w:val="20"/>
              </w:rPr>
              <w:t xml:space="preserve"> underskrift</w:t>
            </w:r>
          </w:p>
          <w:p w14:paraId="6F7287F4" w14:textId="77777777" w:rsidR="004F390F" w:rsidRPr="001517E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7D681C5" w14:textId="77777777"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Projektledarens</w:t>
            </w:r>
            <w:r w:rsidRPr="001517EF">
              <w:rPr>
                <w:sz w:val="20"/>
                <w:szCs w:val="20"/>
              </w:rPr>
              <w:t xml:space="preserve"> </w:t>
            </w:r>
            <w:r w:rsidRPr="001517EF">
              <w:rPr>
                <w:b/>
                <w:sz w:val="20"/>
                <w:szCs w:val="20"/>
              </w:rPr>
              <w:t>underskrift</w:t>
            </w:r>
          </w:p>
          <w:p w14:paraId="1B3D2C39" w14:textId="77777777" w:rsidR="004F390F" w:rsidRPr="001517EF" w:rsidRDefault="004F39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4D64F64" w14:textId="77777777" w:rsidR="004F390F" w:rsidRPr="001517E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6E4FDD6" w14:textId="77777777" w:rsidR="00CE65E6" w:rsidRDefault="00CE65E6"/>
    <w:sectPr w:rsidR="00CE65E6" w:rsidSect="001569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AF3A" w14:textId="77777777" w:rsidR="008226D3" w:rsidRDefault="008226D3" w:rsidP="004A410F">
      <w:pPr>
        <w:spacing w:after="0" w:line="240" w:lineRule="auto"/>
      </w:pPr>
      <w:r>
        <w:separator/>
      </w:r>
    </w:p>
  </w:endnote>
  <w:endnote w:type="continuationSeparator" w:id="0">
    <w:p w14:paraId="38D9F05E" w14:textId="77777777" w:rsidR="008226D3" w:rsidRDefault="008226D3" w:rsidP="004A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F05E" w14:textId="77777777" w:rsidR="008226D3" w:rsidRDefault="008226D3" w:rsidP="004A410F">
      <w:pPr>
        <w:spacing w:after="0" w:line="240" w:lineRule="auto"/>
      </w:pPr>
      <w:r>
        <w:separator/>
      </w:r>
    </w:p>
  </w:footnote>
  <w:footnote w:type="continuationSeparator" w:id="0">
    <w:p w14:paraId="182E5FF3" w14:textId="77777777" w:rsidR="008226D3" w:rsidRDefault="008226D3" w:rsidP="004A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5787" w14:textId="5D658020" w:rsidR="00E106A4" w:rsidRDefault="00B071EA" w:rsidP="00A66A23">
    <w:pPr>
      <w:pStyle w:val="Rubrik3"/>
    </w:pPr>
    <w:r>
      <w:t xml:space="preserve">Betongtekniskt </w:t>
    </w:r>
    <w:proofErr w:type="gramStart"/>
    <w:r>
      <w:t>program vattenkraft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BF"/>
    <w:rsid w:val="00086068"/>
    <w:rsid w:val="000924CE"/>
    <w:rsid w:val="000C0A1C"/>
    <w:rsid w:val="000F7D9E"/>
    <w:rsid w:val="001075D0"/>
    <w:rsid w:val="001517EF"/>
    <w:rsid w:val="00156946"/>
    <w:rsid w:val="00260169"/>
    <w:rsid w:val="00266CD0"/>
    <w:rsid w:val="00301EA2"/>
    <w:rsid w:val="00327DE4"/>
    <w:rsid w:val="00346283"/>
    <w:rsid w:val="0038389C"/>
    <w:rsid w:val="003A3BE2"/>
    <w:rsid w:val="003D3B5C"/>
    <w:rsid w:val="00415665"/>
    <w:rsid w:val="004177DF"/>
    <w:rsid w:val="00481435"/>
    <w:rsid w:val="004A410F"/>
    <w:rsid w:val="004D7D27"/>
    <w:rsid w:val="004E6008"/>
    <w:rsid w:val="004F390F"/>
    <w:rsid w:val="00513232"/>
    <w:rsid w:val="00590871"/>
    <w:rsid w:val="005C0019"/>
    <w:rsid w:val="005D4418"/>
    <w:rsid w:val="005F5673"/>
    <w:rsid w:val="005F5CB1"/>
    <w:rsid w:val="0066243A"/>
    <w:rsid w:val="00665878"/>
    <w:rsid w:val="006C5CA1"/>
    <w:rsid w:val="0072256E"/>
    <w:rsid w:val="00790E9B"/>
    <w:rsid w:val="007B6DE1"/>
    <w:rsid w:val="007F5024"/>
    <w:rsid w:val="00817F30"/>
    <w:rsid w:val="008226D3"/>
    <w:rsid w:val="00853D7C"/>
    <w:rsid w:val="0086719A"/>
    <w:rsid w:val="00867D77"/>
    <w:rsid w:val="008D4571"/>
    <w:rsid w:val="009123A5"/>
    <w:rsid w:val="00923FA4"/>
    <w:rsid w:val="00934703"/>
    <w:rsid w:val="009A553D"/>
    <w:rsid w:val="009D2E59"/>
    <w:rsid w:val="00A57099"/>
    <w:rsid w:val="00A66A23"/>
    <w:rsid w:val="00A70425"/>
    <w:rsid w:val="00A77CD7"/>
    <w:rsid w:val="00A92D81"/>
    <w:rsid w:val="00AC1563"/>
    <w:rsid w:val="00AC35AB"/>
    <w:rsid w:val="00AD0596"/>
    <w:rsid w:val="00B071EA"/>
    <w:rsid w:val="00B25A68"/>
    <w:rsid w:val="00B47593"/>
    <w:rsid w:val="00B659E3"/>
    <w:rsid w:val="00B80EE2"/>
    <w:rsid w:val="00B93F66"/>
    <w:rsid w:val="00C04BBF"/>
    <w:rsid w:val="00C62162"/>
    <w:rsid w:val="00C81470"/>
    <w:rsid w:val="00CC6090"/>
    <w:rsid w:val="00CE65E6"/>
    <w:rsid w:val="00D07FFD"/>
    <w:rsid w:val="00D22DBF"/>
    <w:rsid w:val="00D5468D"/>
    <w:rsid w:val="00D62F80"/>
    <w:rsid w:val="00D71DEC"/>
    <w:rsid w:val="00D9113F"/>
    <w:rsid w:val="00E106A4"/>
    <w:rsid w:val="00E17FD2"/>
    <w:rsid w:val="00E43B6D"/>
    <w:rsid w:val="00E901F5"/>
    <w:rsid w:val="00E96303"/>
    <w:rsid w:val="00EA58BB"/>
    <w:rsid w:val="00F25E4F"/>
    <w:rsid w:val="00F53D1C"/>
    <w:rsid w:val="00F771BF"/>
    <w:rsid w:val="00FC6491"/>
    <w:rsid w:val="00FC70B9"/>
    <w:rsid w:val="00FD5435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154D759"/>
  <w15:docId w15:val="{D02E67C0-AD97-4A14-94A4-6D488DCD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4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A41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41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66A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A41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10F"/>
  </w:style>
  <w:style w:type="paragraph" w:styleId="Sidfot">
    <w:name w:val="footer"/>
    <w:basedOn w:val="Normal"/>
    <w:link w:val="Sidfot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10F"/>
  </w:style>
  <w:style w:type="character" w:customStyle="1" w:styleId="Rubrik2Char">
    <w:name w:val="Rubrik 2 Char"/>
    <w:basedOn w:val="Standardstycketeckensnitt"/>
    <w:link w:val="Rubrik2"/>
    <w:uiPriority w:val="9"/>
    <w:rsid w:val="004A41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6A2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Elforsk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Sandberg</dc:creator>
  <cp:lastModifiedBy>Katja Åström</cp:lastModifiedBy>
  <cp:revision>3</cp:revision>
  <dcterms:created xsi:type="dcterms:W3CDTF">2023-02-02T14:05:00Z</dcterms:created>
  <dcterms:modified xsi:type="dcterms:W3CDTF">2023-02-02T14:06:00Z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2020-10-12T15:48:05Z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5a325ee4-c4ed-4986-9869-0000d896fabc</vt:lpwstr>
  </property>
  <property fmtid="{D5CDD505-2E9C-101B-9397-08002B2CF9AE}" pid="8" name="MSIP_Label_43f08ec5-d6d9-4227-8387-ccbfcb3632c4_ContentBits">
    <vt:lpwstr>0</vt:lpwstr>
  </property>
</Properties>
</file>